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4F6BE8" w:rsidRPr="004F6BE8" w:rsidTr="004F6BE8">
        <w:trPr>
          <w:trHeight w:val="523"/>
        </w:trPr>
        <w:tc>
          <w:tcPr>
            <w:tcW w:w="4662" w:type="dxa"/>
            <w:hideMark/>
          </w:tcPr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 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Педагогическим советом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>МКДОУ «</w:t>
            </w:r>
            <w:proofErr w:type="spellStart"/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детский сад» 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Протокол от «03» ноября 2023 г. №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62" w:type="dxa"/>
            <w:hideMark/>
          </w:tcPr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УТВЕРЖДЕНО 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приказом 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>МКДОУ «</w:t>
            </w:r>
            <w:proofErr w:type="spellStart"/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детский сад» </w:t>
            </w:r>
          </w:p>
          <w:p w:rsidR="004F6BE8" w:rsidRPr="004F6BE8" w:rsidRDefault="004F6BE8" w:rsidP="004F6B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F6BE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«03» ноября 2023 г № 77 </w:t>
            </w:r>
          </w:p>
        </w:tc>
      </w:tr>
    </w:tbl>
    <w:p w:rsidR="004F6BE8" w:rsidRPr="004F6BE8" w:rsidRDefault="004F6BE8" w:rsidP="004F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6BE8" w:rsidRPr="004F6BE8" w:rsidRDefault="004F6BE8" w:rsidP="004F6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B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Мнение совета родителей учтено</w:t>
      </w:r>
    </w:p>
    <w:p w:rsidR="004F6BE8" w:rsidRPr="004F6BE8" w:rsidRDefault="004F6BE8" w:rsidP="004F6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4F6BE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Протокол от «03» ноября 2023 г № </w:t>
      </w:r>
      <w:r w:rsidR="004B3B20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bookmarkStart w:id="0" w:name="_GoBack"/>
      <w:bookmarkEnd w:id="0"/>
    </w:p>
    <w:p w:rsidR="000B4CA6" w:rsidRPr="00C864AC" w:rsidRDefault="004F6BE8" w:rsidP="004F6BE8">
      <w:pPr>
        <w:pStyle w:val="Default"/>
      </w:pPr>
      <w:r w:rsidRPr="004F6BE8">
        <w:rPr>
          <w:color w:val="auto"/>
          <w:sz w:val="23"/>
          <w:szCs w:val="23"/>
        </w:rPr>
        <w:t>Председатель Совета родителей</w:t>
      </w:r>
    </w:p>
    <w:p w:rsidR="000B4CA6" w:rsidRDefault="000B4CA6" w:rsidP="00570EB2">
      <w:pPr>
        <w:pStyle w:val="Default"/>
      </w:pPr>
    </w:p>
    <w:p w:rsidR="000B4CA6" w:rsidRDefault="000B4CA6" w:rsidP="00570E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B4CA6" w:rsidRDefault="000B4CA6" w:rsidP="00570E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ПУБЛИЧНОМ ДОКЛАДЕ </w:t>
      </w:r>
    </w:p>
    <w:p w:rsidR="000B4CA6" w:rsidRDefault="000B4CA6" w:rsidP="00570E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ДОШКОЛЬНОГО</w:t>
      </w:r>
    </w:p>
    <w:p w:rsidR="000B4CA6" w:rsidRDefault="000B4CA6" w:rsidP="00570E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ОБРАЗОВАТЕЛЬНОГО УЧРЕЖДЕНИЯ</w:t>
      </w:r>
    </w:p>
    <w:p w:rsidR="000B4CA6" w:rsidRDefault="000B4CA6" w:rsidP="00570E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ДЕТСКИЙ САД»</w:t>
      </w:r>
    </w:p>
    <w:p w:rsidR="000B4CA6" w:rsidRDefault="000B4CA6" w:rsidP="00570EB2">
      <w:pPr>
        <w:pStyle w:val="Default"/>
        <w:jc w:val="center"/>
        <w:rPr>
          <w:b/>
          <w:bCs/>
          <w:sz w:val="28"/>
          <w:szCs w:val="28"/>
        </w:rPr>
      </w:pPr>
    </w:p>
    <w:p w:rsidR="000B4CA6" w:rsidRPr="00570EB2" w:rsidRDefault="000B4CA6" w:rsidP="00570EB2">
      <w:pPr>
        <w:jc w:val="both"/>
        <w:rPr>
          <w:rFonts w:ascii="Times New Roman" w:hAnsi="Times New Roman"/>
          <w:b/>
          <w:sz w:val="24"/>
          <w:szCs w:val="24"/>
        </w:rPr>
      </w:pPr>
      <w:r w:rsidRPr="00570EB2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>1.1. Настоящее Положение о Публичном докладе (далее - Положение)  муниципального казенного дошкольного образовательного учреждения «</w:t>
      </w:r>
      <w:proofErr w:type="spellStart"/>
      <w:r w:rsidRPr="00570EB2">
        <w:rPr>
          <w:rFonts w:ascii="Times New Roman" w:hAnsi="Times New Roman"/>
          <w:sz w:val="24"/>
          <w:szCs w:val="24"/>
        </w:rPr>
        <w:t>Новодугинский</w:t>
      </w:r>
      <w:proofErr w:type="spellEnd"/>
      <w:r w:rsidRPr="00570EB2">
        <w:rPr>
          <w:rFonts w:ascii="Times New Roman" w:hAnsi="Times New Roman"/>
          <w:sz w:val="24"/>
          <w:szCs w:val="24"/>
        </w:rPr>
        <w:t xml:space="preserve"> детский сад» (далее – детский сад)  разработано в соответствии  с Федеральным законом от 29.12.2012 г. № 273-ФЗ «Закон об образовании в Российской Федерации» (п. 6 ч. 2 ст. 29, 30);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утв.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Pr="00570EB2">
          <w:rPr>
            <w:rFonts w:ascii="Times New Roman" w:hAnsi="Times New Roman"/>
            <w:sz w:val="24"/>
            <w:szCs w:val="24"/>
          </w:rPr>
          <w:t>2013 г</w:t>
        </w:r>
      </w:smartTag>
      <w:r w:rsidRPr="00570EB2">
        <w:rPr>
          <w:rFonts w:ascii="Times New Roman" w:hAnsi="Times New Roman"/>
          <w:sz w:val="24"/>
          <w:szCs w:val="24"/>
        </w:rPr>
        <w:t xml:space="preserve">. № 582; Письмом </w:t>
      </w:r>
      <w:proofErr w:type="spellStart"/>
      <w:r w:rsidRPr="00570EB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0EB2">
        <w:rPr>
          <w:rFonts w:ascii="Times New Roman" w:hAnsi="Times New Roman"/>
          <w:sz w:val="24"/>
          <w:szCs w:val="24"/>
        </w:rPr>
        <w:t xml:space="preserve"> РФ от 28.10.2010 г. № 13-312 «О подготовке публичных докладов»; Уставом  детского сада.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1.2. Настоящее Положение устанавливает порядок подготовки и представления публичного доклада, заведующего детским садом, а также лицами, имеющими соответствующие полномочия согласно должностным инструкциям и (или) функциональным обязанностям.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1.3. Публичный доклад детского сада (далее - Доклад):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– аналитический публичный документ в форме периодического отчета детского сада перед обществом, обеспечивающий регулярное (ежегодное) информирование всех заинтересованных сторон о состоянии и перспективах развития детского сада;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– адресован широкому кругу читателей: представителям органов законодательной и исполнительной власти, родителям (законным представителям) воспитанников детского сада, работникам системы образования, представителям средств массовой информации, общественным организациям и другим заинтересованным лицам;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– представляет собой способ обеспечения информационной открытости и прозрачности, формы широкого информирования общественности, прежде всего родительской, об образовательной деятельности детского сада, об основных результатах и проблемах его функционирования и развития в отчетный период;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– дает значимую информацию о положении дел, успехах и проблемах детского сада для ее настоящих и потенциальных социальных партнеров, является средством расширения круга и повышения эффективности деятельности в интересах организации;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lastRenderedPageBreak/>
        <w:t>– отражает состояние дел в детском саду и результаты ее деятельности за последний отчетный (годичный) период.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1.4. Дата опубликования размещения доклада на официальном сайте не позднее 1 сентября текущего года.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1.5. В подготовке и обсуждении доклада принимают участие: администрация, педагогические работники, родители (законные представители) воспитанников, коллегиальные органы детского сада.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1.6. Доклад подписывается заведующим детским садом и рассматривается Общим собранием работников детского сада.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1.7. Доклад хранится в детском саду в печатном виде и размещается в сети Интернет на официальном сайте детского сада.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 xml:space="preserve">1.8. Доклад является документом постоянного хранения, администрация детского сада обеспечивает его размещение, хранение и доступность для участников образовательных отношений. </w:t>
      </w:r>
    </w:p>
    <w:p w:rsidR="000B4CA6" w:rsidRPr="00570EB2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sz w:val="24"/>
          <w:szCs w:val="24"/>
        </w:rPr>
        <w:t>1.9. В настоящее Положение в установленном порядке могут вноситься изменения и (или) дополнения.</w:t>
      </w:r>
    </w:p>
    <w:p w:rsidR="000B4CA6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570EB2">
        <w:rPr>
          <w:rFonts w:ascii="Times New Roman" w:hAnsi="Times New Roman"/>
          <w:b/>
          <w:sz w:val="24"/>
          <w:szCs w:val="24"/>
        </w:rPr>
        <w:t>2. Особенности и функции Публичного доклада</w:t>
      </w:r>
      <w:r w:rsidRPr="00570EB2">
        <w:rPr>
          <w:rFonts w:ascii="Times New Roman" w:hAnsi="Times New Roman"/>
          <w:sz w:val="24"/>
          <w:szCs w:val="24"/>
        </w:rPr>
        <w:t xml:space="preserve">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2.1. Основными целями Доклада являются: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– обеспечение информационной основы для организации диалога и согласования интересов всех участников образовательных отношений, включая представителей общественности;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обеспечение прозрачности функционирования детского сада;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информирование потребителей образовательных услуг о приоритетных направлениях развития, планируемых мероприятиях и ожидаемых результатах деятельности детского сада.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2.2. Особенности Доклада: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аналитический характер текста, предполагающий представление фактов и данных, а также их оценку и обоснование тенденций развития;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ориентация на широкий круг читателей, что определяет доступный стиль изложения и презентационный тип оформления;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регулярность предоставления Доклада (раз в год) до 1 сентября текущего года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2.3. Основные функции Доклада: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2.3.1. Информирование общественности: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об особенностях организации образовательного процесса, укладе, имевших место и планируемых изменениях, и нововведениях;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– о выполнении муниципального задания на образование.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2.3.2. Получение общественного признания и расширение круга социальных партнеров, повышение эффективности их деятельности в интересах детского сада;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lastRenderedPageBreak/>
        <w:t xml:space="preserve">2.3.3. Привлечение внимания: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общественности, органов государственной власти и органов местного самоуправления к проблемам детского сада;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общественности к оценке деятельности детского сада; 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– разработке предложений и планированию деятельности по ее развитию. </w:t>
      </w:r>
    </w:p>
    <w:p w:rsidR="000B4CA6" w:rsidRPr="006F1DF0" w:rsidRDefault="000B4CA6" w:rsidP="00570EB2">
      <w:pPr>
        <w:jc w:val="both"/>
        <w:rPr>
          <w:rFonts w:ascii="Times New Roman" w:hAnsi="Times New Roman"/>
          <w:b/>
          <w:sz w:val="24"/>
          <w:szCs w:val="24"/>
        </w:rPr>
      </w:pPr>
      <w:r w:rsidRPr="006F1DF0">
        <w:rPr>
          <w:rFonts w:ascii="Times New Roman" w:hAnsi="Times New Roman"/>
          <w:b/>
          <w:sz w:val="24"/>
          <w:szCs w:val="24"/>
        </w:rPr>
        <w:t xml:space="preserve">3. Структура и содержание Публичного доклада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3.1. Структура Доклада является формой представления аналитической информации о деятельности и определяется образовательной организацией на основании Письма </w:t>
      </w:r>
      <w:proofErr w:type="spellStart"/>
      <w:r w:rsidRPr="006F1DF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F1DF0">
        <w:rPr>
          <w:rFonts w:ascii="Times New Roman" w:hAnsi="Times New Roman"/>
          <w:sz w:val="24"/>
          <w:szCs w:val="24"/>
        </w:rPr>
        <w:t xml:space="preserve"> РФ от 28.10.2010 № 13-312 «О подготовке Публичных докладов».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3.2. Содержание Доклада включает аналитическую информацию, основанную на индикаторах и показателях, содержательно характеризующих состояние и тенденции развития детского сада, оценку степени эффективности использования имеющихся ресурсов.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3.3. Доклад включает в себя вводную часть, основную часть (текстовая часть по разделам, иллюстрированная необходимыми графиками, диаграммами, таблицами и др.), заключительную часть, приложения с табличным материалом.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3.4. Основная часть Доклада отражает, как решаются задачи, поставленные в стратегические и тактические документы детского сада и включает следующие разделы: 3.4.1. Общая характеристика детского сада и условий ее функционирования (экономические, социальные, транспортные условия района, представление детского сада о своем назначении, роли, особенностях в системе образования).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3.4.2. Состав воспитанников (основные количественные данные, в том числе по возрастам и группам).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3.4.3. Структура управления детского сада. </w:t>
      </w:r>
    </w:p>
    <w:p w:rsidR="000B4CA6" w:rsidRPr="006F1DF0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3.4.4. Условия осуществления образовательного процесса, в </w:t>
      </w:r>
      <w:proofErr w:type="spellStart"/>
      <w:r w:rsidRPr="006F1DF0">
        <w:rPr>
          <w:rFonts w:ascii="Times New Roman" w:hAnsi="Times New Roman"/>
          <w:sz w:val="24"/>
          <w:szCs w:val="24"/>
        </w:rPr>
        <w:t>т.ч</w:t>
      </w:r>
      <w:proofErr w:type="spellEnd"/>
      <w:r w:rsidRPr="006F1DF0">
        <w:rPr>
          <w:rFonts w:ascii="Times New Roman" w:hAnsi="Times New Roman"/>
          <w:sz w:val="24"/>
          <w:szCs w:val="24"/>
        </w:rPr>
        <w:t xml:space="preserve">. материально-техническая база, кадровое обеспечение образовательного процесса. </w:t>
      </w:r>
    </w:p>
    <w:p w:rsidR="000B4CA6" w:rsidRDefault="000B4CA6" w:rsidP="00570EB2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3.4.5. Режим функционирования, организация питания и обеспечение безопасности.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6</w:t>
      </w:r>
      <w:r w:rsidRPr="006F1DF0">
        <w:rPr>
          <w:rFonts w:ascii="Times New Roman" w:hAnsi="Times New Roman"/>
          <w:sz w:val="24"/>
          <w:szCs w:val="24"/>
        </w:rPr>
        <w:t xml:space="preserve">. Приоритетные цели и задачи развития, деятельность по их решению в отчетный период (в </w:t>
      </w:r>
      <w:proofErr w:type="spellStart"/>
      <w:r w:rsidRPr="006F1DF0">
        <w:rPr>
          <w:rFonts w:ascii="Times New Roman" w:hAnsi="Times New Roman"/>
          <w:sz w:val="24"/>
          <w:szCs w:val="24"/>
        </w:rPr>
        <w:t>т.ч</w:t>
      </w:r>
      <w:proofErr w:type="spellEnd"/>
      <w:r w:rsidRPr="006F1DF0">
        <w:rPr>
          <w:rFonts w:ascii="Times New Roman" w:hAnsi="Times New Roman"/>
          <w:sz w:val="24"/>
          <w:szCs w:val="24"/>
        </w:rPr>
        <w:t xml:space="preserve">. решения коллегиального органа управления - Общего собрания работников </w:t>
      </w:r>
      <w:r>
        <w:rPr>
          <w:rFonts w:ascii="Times New Roman" w:hAnsi="Times New Roman"/>
          <w:sz w:val="24"/>
          <w:szCs w:val="24"/>
        </w:rPr>
        <w:t>д</w:t>
      </w:r>
      <w:r w:rsidRPr="006F1DF0">
        <w:rPr>
          <w:rFonts w:ascii="Times New Roman" w:hAnsi="Times New Roman"/>
          <w:sz w:val="24"/>
          <w:szCs w:val="24"/>
        </w:rPr>
        <w:t xml:space="preserve">етского сада).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7</w:t>
      </w:r>
      <w:r w:rsidRPr="006F1DF0">
        <w:rPr>
          <w:rFonts w:ascii="Times New Roman" w:hAnsi="Times New Roman"/>
          <w:sz w:val="24"/>
          <w:szCs w:val="24"/>
        </w:rPr>
        <w:t xml:space="preserve">. Реализация образовательных программ дошкольного образования, включая: учебный план, перечень дополнительных образовательных услуг, система мониторинга реализации образовательных программ дошкольного образования.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8</w:t>
      </w:r>
      <w:r w:rsidRPr="006F1DF0">
        <w:rPr>
          <w:rFonts w:ascii="Times New Roman" w:hAnsi="Times New Roman"/>
          <w:sz w:val="24"/>
          <w:szCs w:val="24"/>
        </w:rPr>
        <w:t>. Достижения педагогов, воспитан</w:t>
      </w:r>
      <w:r>
        <w:rPr>
          <w:rFonts w:ascii="Times New Roman" w:hAnsi="Times New Roman"/>
          <w:sz w:val="24"/>
          <w:szCs w:val="24"/>
        </w:rPr>
        <w:t>ников за прошедший учебный год.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9</w:t>
      </w:r>
      <w:r w:rsidRPr="006F1DF0">
        <w:rPr>
          <w:rFonts w:ascii="Times New Roman" w:hAnsi="Times New Roman"/>
          <w:sz w:val="24"/>
          <w:szCs w:val="24"/>
        </w:rPr>
        <w:t xml:space="preserve">. Состояние здоровья воспитанников, меры по охране и укреплению здоровья.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3.4.1</w:t>
      </w:r>
      <w:r>
        <w:rPr>
          <w:rFonts w:ascii="Times New Roman" w:hAnsi="Times New Roman"/>
          <w:sz w:val="24"/>
          <w:szCs w:val="24"/>
        </w:rPr>
        <w:t>0</w:t>
      </w:r>
      <w:r w:rsidRPr="006F1DF0">
        <w:rPr>
          <w:rFonts w:ascii="Times New Roman" w:hAnsi="Times New Roman"/>
          <w:sz w:val="24"/>
          <w:szCs w:val="24"/>
        </w:rPr>
        <w:t>. Социальная активность и социальное партнерство (сотрудничес</w:t>
      </w:r>
      <w:r>
        <w:rPr>
          <w:rFonts w:ascii="Times New Roman" w:hAnsi="Times New Roman"/>
          <w:sz w:val="24"/>
          <w:szCs w:val="24"/>
        </w:rPr>
        <w:t xml:space="preserve">тво с учреждениями образования). </w:t>
      </w:r>
      <w:r w:rsidRPr="006F1DF0">
        <w:rPr>
          <w:rFonts w:ascii="Times New Roman" w:hAnsi="Times New Roman"/>
          <w:sz w:val="24"/>
          <w:szCs w:val="24"/>
        </w:rPr>
        <w:t xml:space="preserve">Публикации в СМИ о </w:t>
      </w:r>
      <w:r>
        <w:rPr>
          <w:rFonts w:ascii="Times New Roman" w:hAnsi="Times New Roman"/>
          <w:sz w:val="24"/>
          <w:szCs w:val="24"/>
        </w:rPr>
        <w:t>д</w:t>
      </w:r>
      <w:r w:rsidRPr="006F1DF0">
        <w:rPr>
          <w:rFonts w:ascii="Times New Roman" w:hAnsi="Times New Roman"/>
          <w:sz w:val="24"/>
          <w:szCs w:val="24"/>
        </w:rPr>
        <w:t xml:space="preserve">етском саде.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3.4.1</w:t>
      </w:r>
      <w:r>
        <w:rPr>
          <w:rFonts w:ascii="Times New Roman" w:hAnsi="Times New Roman"/>
          <w:sz w:val="24"/>
          <w:szCs w:val="24"/>
        </w:rPr>
        <w:t>1</w:t>
      </w:r>
      <w:r w:rsidRPr="006F1DF0">
        <w:rPr>
          <w:rFonts w:ascii="Times New Roman" w:hAnsi="Times New Roman"/>
          <w:sz w:val="24"/>
          <w:szCs w:val="24"/>
        </w:rPr>
        <w:t xml:space="preserve">. Основные сохраняющиеся проблемы (в </w:t>
      </w:r>
      <w:proofErr w:type="spellStart"/>
      <w:r w:rsidRPr="006F1DF0">
        <w:rPr>
          <w:rFonts w:ascii="Times New Roman" w:hAnsi="Times New Roman"/>
          <w:sz w:val="24"/>
          <w:szCs w:val="24"/>
        </w:rPr>
        <w:t>т.ч</w:t>
      </w:r>
      <w:proofErr w:type="spellEnd"/>
      <w:r w:rsidRPr="006F1DF0">
        <w:rPr>
          <w:rFonts w:ascii="Times New Roman" w:hAnsi="Times New Roman"/>
          <w:sz w:val="24"/>
          <w:szCs w:val="24"/>
        </w:rPr>
        <w:t xml:space="preserve">. не решенные в отчетный период).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lastRenderedPageBreak/>
        <w:t>3.4.1</w:t>
      </w:r>
      <w:r>
        <w:rPr>
          <w:rFonts w:ascii="Times New Roman" w:hAnsi="Times New Roman"/>
          <w:sz w:val="24"/>
          <w:szCs w:val="24"/>
        </w:rPr>
        <w:t>2</w:t>
      </w:r>
      <w:r w:rsidRPr="006F1DF0">
        <w:rPr>
          <w:rFonts w:ascii="Times New Roman" w:hAnsi="Times New Roman"/>
          <w:sz w:val="24"/>
          <w:szCs w:val="24"/>
        </w:rPr>
        <w:t xml:space="preserve">. Основные направления развития на предстоящий год и перспективы (в соответствии с Программой развития </w:t>
      </w:r>
      <w:r>
        <w:rPr>
          <w:rFonts w:ascii="Times New Roman" w:hAnsi="Times New Roman"/>
          <w:sz w:val="24"/>
          <w:szCs w:val="24"/>
        </w:rPr>
        <w:t>д</w:t>
      </w:r>
      <w:r w:rsidRPr="006F1DF0">
        <w:rPr>
          <w:rFonts w:ascii="Times New Roman" w:hAnsi="Times New Roman"/>
          <w:sz w:val="24"/>
          <w:szCs w:val="24"/>
        </w:rPr>
        <w:t xml:space="preserve">етского сада).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3.7. Приложения — информационный массив, на содержании которого строятся все основные выводы в тексте публичного доклада.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3.8. Требования к информации, включаемой в Доклад, предъявляются следующие.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3.8.1. Требования к качеству информации: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- актуальность — информация должна соответствовать интересам и информационным потребностям целевых групп, способствовать принятию решений в сфере образования;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- достоверность —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- необходимость и достаточность — приводимые данные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3.8.2.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своем объеме был доступен для прочтения. Изложение не должно содержать в себе специальных терминов, понятных лишь для узких групп профессионалов (педагогов и др.). 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3.8.3. Решение о том, является ли та или иная информация актуальной, основывается на консультациях с потребителями образовательных услуг и выборе вопросов, представляющих общественный интерес.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3.8.4. Основным источником информации для Доклада является информационная, аналитическая, статистическая отчетность, а также данные внутреннего мониторинга и других исследований в </w:t>
      </w:r>
      <w:r>
        <w:rPr>
          <w:rFonts w:ascii="Times New Roman" w:hAnsi="Times New Roman"/>
          <w:sz w:val="24"/>
          <w:szCs w:val="24"/>
        </w:rPr>
        <w:t>д</w:t>
      </w:r>
      <w:r w:rsidRPr="006F1DF0">
        <w:rPr>
          <w:rFonts w:ascii="Times New Roman" w:hAnsi="Times New Roman"/>
          <w:sz w:val="24"/>
          <w:szCs w:val="24"/>
        </w:rPr>
        <w:t xml:space="preserve">етском саду.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3.9. Опубликование персонифицированной информации об участниках образовательных отношений не допускается. </w:t>
      </w:r>
    </w:p>
    <w:p w:rsidR="000B4CA6" w:rsidRPr="006F1DF0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>3.10. Объем печатного издания Доклада не должен превышать 40 страниц без учета приложения.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b/>
          <w:sz w:val="24"/>
          <w:szCs w:val="24"/>
        </w:rPr>
        <w:t>4. Порядок подготовки и утверждения Публичного доклада</w:t>
      </w:r>
      <w:r w:rsidRPr="006F1DF0">
        <w:rPr>
          <w:rFonts w:ascii="Times New Roman" w:hAnsi="Times New Roman"/>
          <w:sz w:val="24"/>
          <w:szCs w:val="24"/>
        </w:rPr>
        <w:t xml:space="preserve">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 w:rsidRPr="006F1DF0">
        <w:rPr>
          <w:rFonts w:ascii="Times New Roman" w:hAnsi="Times New Roman"/>
          <w:sz w:val="24"/>
          <w:szCs w:val="24"/>
        </w:rPr>
        <w:t xml:space="preserve">4.1. Порядок подготовки Доклада является организованным процессом и включает в себя следующие этапы: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1DF0">
        <w:rPr>
          <w:rFonts w:ascii="Times New Roman" w:hAnsi="Times New Roman"/>
          <w:sz w:val="24"/>
          <w:szCs w:val="24"/>
        </w:rPr>
        <w:t xml:space="preserve"> утверждение состава и руководителя рабочей группы, ответственного за подготовку Доклада; </w:t>
      </w:r>
    </w:p>
    <w:p w:rsidR="000B4CA6" w:rsidRDefault="000B4CA6" w:rsidP="006F1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1DF0">
        <w:rPr>
          <w:rFonts w:ascii="Times New Roman" w:hAnsi="Times New Roman"/>
          <w:sz w:val="24"/>
          <w:szCs w:val="24"/>
        </w:rPr>
        <w:t xml:space="preserve"> сбор необходимых для Доклада данных (в </w:t>
      </w:r>
      <w:proofErr w:type="spellStart"/>
      <w:r w:rsidRPr="006F1DF0">
        <w:rPr>
          <w:rFonts w:ascii="Times New Roman" w:hAnsi="Times New Roman"/>
          <w:sz w:val="24"/>
          <w:szCs w:val="24"/>
        </w:rPr>
        <w:t>т.ч</w:t>
      </w:r>
      <w:proofErr w:type="spellEnd"/>
      <w:r w:rsidRPr="006F1DF0">
        <w:rPr>
          <w:rFonts w:ascii="Times New Roman" w:hAnsi="Times New Roman"/>
          <w:sz w:val="24"/>
          <w:szCs w:val="24"/>
        </w:rPr>
        <w:t>. посредством опросов, анкетирования, мониторинга);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5F8E">
        <w:rPr>
          <w:rFonts w:ascii="Times New Roman" w:hAnsi="Times New Roman"/>
          <w:sz w:val="24"/>
          <w:szCs w:val="24"/>
        </w:rPr>
        <w:t xml:space="preserve"> написание всех отдельных разделов доклада.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4.2. Утверждение Доклада: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105F8E">
        <w:rPr>
          <w:rFonts w:ascii="Times New Roman" w:hAnsi="Times New Roman"/>
          <w:sz w:val="24"/>
          <w:szCs w:val="24"/>
        </w:rPr>
        <w:t xml:space="preserve"> представление проекта Доклада на Общее собрание работников </w:t>
      </w:r>
      <w:r>
        <w:rPr>
          <w:rFonts w:ascii="Times New Roman" w:hAnsi="Times New Roman"/>
          <w:sz w:val="24"/>
          <w:szCs w:val="24"/>
        </w:rPr>
        <w:t>д</w:t>
      </w:r>
      <w:r w:rsidRPr="00105F8E">
        <w:rPr>
          <w:rFonts w:ascii="Times New Roman" w:hAnsi="Times New Roman"/>
          <w:sz w:val="24"/>
          <w:szCs w:val="24"/>
        </w:rPr>
        <w:t xml:space="preserve">етского сада, обсуждение;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5F8E">
        <w:rPr>
          <w:rFonts w:ascii="Times New Roman" w:hAnsi="Times New Roman"/>
          <w:sz w:val="24"/>
          <w:szCs w:val="24"/>
        </w:rPr>
        <w:t xml:space="preserve"> доработка проекта Доклада по результатам обсуждения; </w:t>
      </w:r>
    </w:p>
    <w:p w:rsidR="000B4CA6" w:rsidRPr="00105F8E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5F8E">
        <w:rPr>
          <w:rFonts w:ascii="Times New Roman" w:hAnsi="Times New Roman"/>
          <w:sz w:val="24"/>
          <w:szCs w:val="24"/>
        </w:rPr>
        <w:t xml:space="preserve"> утверждение Доклада </w:t>
      </w:r>
      <w:r>
        <w:rPr>
          <w:rFonts w:ascii="Times New Roman" w:hAnsi="Times New Roman"/>
          <w:sz w:val="24"/>
          <w:szCs w:val="24"/>
        </w:rPr>
        <w:t xml:space="preserve">и подготовка его к публикации.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b/>
          <w:sz w:val="24"/>
          <w:szCs w:val="24"/>
        </w:rPr>
        <w:t>5. Публикация, презентация и распространение Публичного доклада</w:t>
      </w:r>
      <w:r w:rsidRPr="00105F8E">
        <w:rPr>
          <w:rFonts w:ascii="Times New Roman" w:hAnsi="Times New Roman"/>
          <w:sz w:val="24"/>
          <w:szCs w:val="24"/>
        </w:rPr>
        <w:t xml:space="preserve">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5.1. Основным информационным каналом для публикации Доклада является официальный сайт </w:t>
      </w:r>
      <w:r>
        <w:rPr>
          <w:rFonts w:ascii="Times New Roman" w:hAnsi="Times New Roman"/>
          <w:sz w:val="24"/>
          <w:szCs w:val="24"/>
        </w:rPr>
        <w:t>д</w:t>
      </w:r>
      <w:r w:rsidRPr="00105F8E">
        <w:rPr>
          <w:rFonts w:ascii="Times New Roman" w:hAnsi="Times New Roman"/>
          <w:sz w:val="24"/>
          <w:szCs w:val="24"/>
        </w:rPr>
        <w:t>етского сада в информационно-коммуникативной сети Интернет.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Default="000B4CA6" w:rsidP="00105F8E">
      <w:pPr>
        <w:jc w:val="right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B4CA6" w:rsidRPr="00105F8E" w:rsidRDefault="000B4CA6" w:rsidP="00105F8E">
      <w:pPr>
        <w:jc w:val="right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к Положению о Публичном докладе                                                                                         </w:t>
      </w:r>
    </w:p>
    <w:p w:rsidR="000B4CA6" w:rsidRPr="00105F8E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b/>
          <w:sz w:val="24"/>
          <w:szCs w:val="24"/>
        </w:rPr>
        <w:t>Структура индикаторов (показателей) Публичного доклада</w:t>
      </w:r>
      <w:r w:rsidRPr="00105F8E">
        <w:rPr>
          <w:rFonts w:ascii="Times New Roman" w:hAnsi="Times New Roman"/>
          <w:sz w:val="24"/>
          <w:szCs w:val="24"/>
        </w:rPr>
        <w:t xml:space="preserve">.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1. Индикаторы (показатели) — аналитические расчетные показатели, содержательно характеризующие состояние и развитие </w:t>
      </w:r>
      <w:r>
        <w:rPr>
          <w:rFonts w:ascii="Times New Roman" w:hAnsi="Times New Roman"/>
          <w:sz w:val="24"/>
          <w:szCs w:val="24"/>
        </w:rPr>
        <w:t>д</w:t>
      </w:r>
      <w:r w:rsidRPr="00105F8E">
        <w:rPr>
          <w:rFonts w:ascii="Times New Roman" w:hAnsi="Times New Roman"/>
          <w:sz w:val="24"/>
          <w:szCs w:val="24"/>
        </w:rPr>
        <w:t xml:space="preserve">етского сада.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2. Цель формирования системы индикаторов (показателей) – обеспечить пользователей аналитической информацией о состоянии и тенденциях развития </w:t>
      </w:r>
      <w:r>
        <w:rPr>
          <w:rFonts w:ascii="Times New Roman" w:hAnsi="Times New Roman"/>
          <w:sz w:val="24"/>
          <w:szCs w:val="24"/>
        </w:rPr>
        <w:t>д</w:t>
      </w:r>
      <w:r w:rsidRPr="00105F8E">
        <w:rPr>
          <w:rFonts w:ascii="Times New Roman" w:hAnsi="Times New Roman"/>
          <w:sz w:val="24"/>
          <w:szCs w:val="24"/>
        </w:rPr>
        <w:t xml:space="preserve">етского сада для принятия определенных решений (например, выбора образовательного учреждения).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3. Совокупность индикаторов (показателей) должна обеспечить возможность: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- описать состояние образовательной системы и прогнозировать ее развитие;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- дать общую оценку образовательной организационной системы; 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>- выявить проблем</w:t>
      </w:r>
      <w:r>
        <w:rPr>
          <w:rFonts w:ascii="Times New Roman" w:hAnsi="Times New Roman"/>
          <w:sz w:val="24"/>
          <w:szCs w:val="24"/>
        </w:rPr>
        <w:t>ы или возможность их появления.</w:t>
      </w:r>
    </w:p>
    <w:p w:rsidR="000B4CA6" w:rsidRDefault="000B4CA6" w:rsidP="00105F8E">
      <w:pPr>
        <w:jc w:val="both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4. Перечень индикаторов (показателей) для формирования Публичного доклада представлен в таблице. </w:t>
      </w:r>
    </w:p>
    <w:p w:rsidR="000B4CA6" w:rsidRDefault="000B4CA6" w:rsidP="00105F8E">
      <w:pPr>
        <w:jc w:val="right"/>
        <w:rPr>
          <w:rFonts w:ascii="Times New Roman" w:hAnsi="Times New Roman"/>
          <w:sz w:val="24"/>
          <w:szCs w:val="24"/>
        </w:rPr>
      </w:pPr>
      <w:r w:rsidRPr="00105F8E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065"/>
        <w:gridCol w:w="2324"/>
        <w:gridCol w:w="2394"/>
      </w:tblGrid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Индикатор (показатель)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B4CA6" w:rsidRPr="00A06C36" w:rsidTr="00A06C36">
        <w:tc>
          <w:tcPr>
            <w:tcW w:w="9345" w:type="dxa"/>
            <w:gridSpan w:val="4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I. Качество образования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мониторинговых работ, проводимых внешними организациями, результаты инспекционных проверок и т. п. 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Внутренние оценочные системы не являются объективными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Результаты участия воспитанников в  конкурсах различных уровней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Внутренние оценочные системы не являются объективными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Модель реализации образовательных программ дошкольного образования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Характеризует уровень освоения образовательных программ дошкольного образования  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Динамика за 5 лет комплектования детского сада  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Характеризует востребованность и степень открытости детского сада 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Социальная успешность выпускников (уровень адаптации)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Социометрия выпускников  (1 раз в год) </w:t>
            </w:r>
          </w:p>
          <w:p w:rsidR="000B4CA6" w:rsidRPr="00A06C36" w:rsidRDefault="000B4CA6" w:rsidP="00A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Показывает, насколько успешно образование, полученное в детском саду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Контингент детского сада формируется вне зависимости от ее территориальной расположенности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Книга движения воспитанников детского сада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Показывает высокий спрос, не регламентированный расстоянием, свидетельствующий о качестве образования в детском саду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Количество жалоб и обращений в администрацию детского сада или Учредителя по различным причинам за год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Информация детского сада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Показывает уровень образовательных условий, способности учреждения взаимодействовать с семьями, степени ее открытости, прозрачности действий ее администрации</w:t>
            </w:r>
          </w:p>
        </w:tc>
      </w:tr>
      <w:tr w:rsidR="000B4CA6" w:rsidRPr="00A06C36" w:rsidTr="00A06C36">
        <w:tc>
          <w:tcPr>
            <w:tcW w:w="9345" w:type="dxa"/>
            <w:gridSpan w:val="4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II. Условия образовательной среды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Режим работы детского сада: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Модель организации образовательного процесса, количество детей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Объем дополнительных образовательных услуг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Безопасность образовательной среды:  наличие лицензии на право ведения образовательной деятельности, несчастные случаи во время образовательного процесса,  количественные соотношения по группам здоровья детей режим охраны,  соблюдение противопожарных и санитарных требований,  обеспечение конфиденциальности при использовании персональных данных участников образовательного процесса и т.д.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Количество и направленность объединений по интересам (кружки)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Характеризует возможность удовлетворить запросы обучающихся и родителей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Количество и разнообразие программ  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Характеризует возможность удовлетворить запросы воспитанников и </w:t>
            </w:r>
            <w:r w:rsidRPr="00A06C36">
              <w:rPr>
                <w:rFonts w:ascii="Times New Roman" w:hAnsi="Times New Roman"/>
                <w:sz w:val="24"/>
                <w:szCs w:val="24"/>
              </w:rPr>
              <w:lastRenderedPageBreak/>
              <w:t>родителей (законных представителей)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Открытость информации образовательной среды: наличие сайта детского сада, сотрудничество с организациями, наличие стендов со сменной и доступной информацией, регулярность публикаций в СМИ, встреч с родителями (групповых, индивидуальных), наличие органов самоуправления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Показатель формирования элементов гражданского общества, взаимодействия с социумом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Информационная образовательная среда: количество и оснащенность компьютерной техникой, обеспечение доступа к «Интернету», наличие и использование интерактивного учебного оборудования в образовательном процессе и т.д.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Характеристика библиотеки детского сада: количество учебной и художественной литературы, наличие и перечень периодической печати, оснащенность библиотеки техническими средствами и т.д.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Медицинское обслуживание воспитанников: наличие и соответствие требованиям медицинского кабинета, укомплектованность медицинским персоналом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Организация сбалансированного здорового питания: условия, режим, меню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Динамика соматического здоровья учащихся в соотношении со средними значениями аналогичной динамики по району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Медицинская служба 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Акцент на динамику, которая показывает сохранение (снижение) уровня здоровья воспитанников  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Участие детского сада, воспитанников педагогов в проектах, программах, конкурсах различной направленности и уровней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Социальный состав семей. 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9345" w:type="dxa"/>
            <w:gridSpan w:val="4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C36">
              <w:rPr>
                <w:rFonts w:ascii="Times New Roman" w:hAnsi="Times New Roman"/>
                <w:b/>
                <w:sz w:val="24"/>
                <w:szCs w:val="24"/>
              </w:rPr>
              <w:t>III. Ресурсное обеспечение</w:t>
            </w: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Кадровое обеспечение: Укомплектованность штата, образовательный уровень педагогов, наличие квалификационных категорий, средний возраст </w:t>
            </w:r>
            <w:r w:rsidRPr="00A06C36">
              <w:rPr>
                <w:rFonts w:ascii="Times New Roman" w:hAnsi="Times New Roman"/>
                <w:sz w:val="24"/>
                <w:szCs w:val="24"/>
              </w:rPr>
              <w:lastRenderedPageBreak/>
              <w:t>педагогов, повышение квалификации педагогами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</w:pPr>
            <w:r w:rsidRPr="00A06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Информационные ресурсы: Количество книг в библиотеке детского сада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Нормативные правовые ресурсы: Наличие соответствующего законодательству в сфере образования Устава учреждения и локальных</w:t>
            </w:r>
            <w:r w:rsidRPr="00A06C36">
              <w:t xml:space="preserve"> </w:t>
            </w:r>
            <w:r w:rsidRPr="00A06C36">
              <w:rPr>
                <w:rFonts w:ascii="Times New Roman" w:hAnsi="Times New Roman"/>
                <w:sz w:val="24"/>
                <w:szCs w:val="24"/>
              </w:rPr>
              <w:t>нормативных актов к нему, лицензии на осуществление образовательной деятельности, размещение нормативных документов в доступном для всех участников образовательных отношений в детском саду месте и т. д.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</w:pPr>
            <w:r w:rsidRPr="00A06C36">
              <w:rPr>
                <w:rFonts w:ascii="Times New Roman" w:hAnsi="Times New Roman"/>
                <w:sz w:val="24"/>
                <w:szCs w:val="24"/>
              </w:rPr>
              <w:t xml:space="preserve">Обработка имеющихся данных 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A6" w:rsidRPr="00A06C36" w:rsidTr="00A06C36">
        <w:tc>
          <w:tcPr>
            <w:tcW w:w="562" w:type="dxa"/>
          </w:tcPr>
          <w:p w:rsidR="000B4CA6" w:rsidRPr="00A06C36" w:rsidRDefault="000B4CA6" w:rsidP="00A0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Материально-технические ресурсы: доля отремонтированных помещений, объем и перечень ремонтных работ, обеспеченность  учебными пособиями, наличие компьютеров и выхода в «Интернет», укомплектованность групп и кабинетов мебелью, учебным оборудованием и т. д.</w:t>
            </w:r>
          </w:p>
        </w:tc>
        <w:tc>
          <w:tcPr>
            <w:tcW w:w="2324" w:type="dxa"/>
          </w:tcPr>
          <w:p w:rsidR="000B4CA6" w:rsidRPr="00A06C36" w:rsidRDefault="000B4CA6" w:rsidP="00A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36">
              <w:rPr>
                <w:rFonts w:ascii="Times New Roman" w:hAnsi="Times New Roman"/>
                <w:sz w:val="24"/>
                <w:szCs w:val="24"/>
              </w:rPr>
              <w:t>Обработка имеющихся данных</w:t>
            </w:r>
          </w:p>
        </w:tc>
        <w:tc>
          <w:tcPr>
            <w:tcW w:w="2394" w:type="dxa"/>
          </w:tcPr>
          <w:p w:rsidR="000B4CA6" w:rsidRPr="00A06C36" w:rsidRDefault="000B4CA6" w:rsidP="00A0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CA6" w:rsidRPr="00105F8E" w:rsidRDefault="000B4CA6" w:rsidP="00105F8E">
      <w:pPr>
        <w:jc w:val="both"/>
        <w:rPr>
          <w:rFonts w:ascii="Times New Roman" w:hAnsi="Times New Roman"/>
          <w:sz w:val="24"/>
          <w:szCs w:val="24"/>
        </w:rPr>
      </w:pPr>
    </w:p>
    <w:p w:rsidR="000B4CA6" w:rsidRPr="00EA42B0" w:rsidRDefault="000B4CA6" w:rsidP="00EA42B0">
      <w:pPr>
        <w:jc w:val="both"/>
        <w:rPr>
          <w:rFonts w:ascii="Times New Roman" w:hAnsi="Times New Roman"/>
          <w:sz w:val="24"/>
          <w:szCs w:val="24"/>
        </w:rPr>
      </w:pPr>
    </w:p>
    <w:p w:rsidR="000B4CA6" w:rsidRPr="00EA42B0" w:rsidRDefault="000B4CA6" w:rsidP="00EA42B0">
      <w:pPr>
        <w:jc w:val="both"/>
        <w:rPr>
          <w:rFonts w:ascii="Times New Roman" w:hAnsi="Times New Roman"/>
          <w:sz w:val="24"/>
          <w:szCs w:val="24"/>
        </w:rPr>
      </w:pPr>
      <w:r w:rsidRPr="00EA42B0">
        <w:rPr>
          <w:rFonts w:ascii="Times New Roman" w:hAnsi="Times New Roman"/>
          <w:sz w:val="24"/>
          <w:szCs w:val="24"/>
        </w:rPr>
        <w:t xml:space="preserve"> </w:t>
      </w:r>
    </w:p>
    <w:p w:rsidR="000B4CA6" w:rsidRPr="006F1DF0" w:rsidRDefault="000B4CA6" w:rsidP="00A04972">
      <w:pPr>
        <w:jc w:val="both"/>
        <w:rPr>
          <w:rFonts w:ascii="Times New Roman" w:hAnsi="Times New Roman"/>
          <w:sz w:val="24"/>
          <w:szCs w:val="24"/>
        </w:rPr>
      </w:pPr>
    </w:p>
    <w:sectPr w:rsidR="000B4CA6" w:rsidRPr="006F1DF0" w:rsidSect="00E7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E2"/>
    <w:rsid w:val="00056F87"/>
    <w:rsid w:val="000B4CA6"/>
    <w:rsid w:val="00105F8E"/>
    <w:rsid w:val="003517D4"/>
    <w:rsid w:val="003A18E2"/>
    <w:rsid w:val="004B3B20"/>
    <w:rsid w:val="004F6BE8"/>
    <w:rsid w:val="00570EB2"/>
    <w:rsid w:val="006F1DF0"/>
    <w:rsid w:val="00754855"/>
    <w:rsid w:val="007C7885"/>
    <w:rsid w:val="00865081"/>
    <w:rsid w:val="00A04972"/>
    <w:rsid w:val="00A06C36"/>
    <w:rsid w:val="00A20FCB"/>
    <w:rsid w:val="00C864AC"/>
    <w:rsid w:val="00E76B71"/>
    <w:rsid w:val="00E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B39A20-D59B-4410-9EC2-69EA710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7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E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05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B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1818</Words>
  <Characters>14139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</cp:lastModifiedBy>
  <cp:revision>3</cp:revision>
  <cp:lastPrinted>2023-11-20T05:00:00Z</cp:lastPrinted>
  <dcterms:created xsi:type="dcterms:W3CDTF">2023-11-16T12:06:00Z</dcterms:created>
  <dcterms:modified xsi:type="dcterms:W3CDTF">2023-11-20T05:00:00Z</dcterms:modified>
</cp:coreProperties>
</file>