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215" w:rsidRPr="00F30215" w:rsidRDefault="00136FEF" w:rsidP="00F30215">
      <w:pPr>
        <w:pStyle w:val="a3"/>
      </w:pPr>
      <w:r>
        <w:t>ПРИНЯТ</w:t>
      </w:r>
      <w:r w:rsidR="00F30215" w:rsidRPr="00F30215">
        <w:t xml:space="preserve">                                   </w:t>
      </w:r>
      <w:r>
        <w:t xml:space="preserve">                                  УТВЕРЖДЁН</w:t>
      </w:r>
    </w:p>
    <w:p w:rsidR="00F30215" w:rsidRPr="00F30215" w:rsidRDefault="00F30215" w:rsidP="00F30215">
      <w:pPr>
        <w:pStyle w:val="a3"/>
      </w:pPr>
      <w:r w:rsidRPr="00F30215">
        <w:t xml:space="preserve">на заседании педагогического совета                      </w:t>
      </w:r>
      <w:proofErr w:type="spellStart"/>
      <w:r w:rsidRPr="00F30215">
        <w:t>Заведующий_________</w:t>
      </w:r>
      <w:r w:rsidR="00136FEF">
        <w:t>Л.В</w:t>
      </w:r>
      <w:proofErr w:type="spellEnd"/>
      <w:r w:rsidR="00136FEF">
        <w:t xml:space="preserve">. </w:t>
      </w:r>
      <w:proofErr w:type="spellStart"/>
      <w:r w:rsidR="00136FEF">
        <w:t>Мурашева</w:t>
      </w:r>
      <w:proofErr w:type="spellEnd"/>
    </w:p>
    <w:p w:rsidR="00F30215" w:rsidRPr="00F30215" w:rsidRDefault="00483141" w:rsidP="00F30215">
      <w:pPr>
        <w:pStyle w:val="a3"/>
      </w:pPr>
      <w:r>
        <w:t xml:space="preserve">Протокол № </w:t>
      </w:r>
      <w:r w:rsidR="00C32D0E" w:rsidRPr="009760D1">
        <w:t>1</w:t>
      </w:r>
      <w:r>
        <w:t xml:space="preserve"> от «</w:t>
      </w:r>
      <w:r w:rsidR="00C32D0E">
        <w:t>30</w:t>
      </w:r>
      <w:r w:rsidR="00F30215" w:rsidRPr="00F30215">
        <w:t xml:space="preserve">» </w:t>
      </w:r>
      <w:r w:rsidR="00C32D0E">
        <w:t>августа</w:t>
      </w:r>
      <w:r w:rsidR="00F30215" w:rsidRPr="00F30215">
        <w:t xml:space="preserve"> 202</w:t>
      </w:r>
      <w:r w:rsidR="00744652" w:rsidRPr="00744652">
        <w:t>4</w:t>
      </w:r>
      <w:r w:rsidR="00136FEF">
        <w:t xml:space="preserve"> г.                   </w:t>
      </w:r>
      <w:r w:rsidR="00C32D0E">
        <w:t xml:space="preserve">  </w:t>
      </w:r>
      <w:r>
        <w:t xml:space="preserve">Приказ № </w:t>
      </w:r>
      <w:r w:rsidR="006052BF">
        <w:t>29</w:t>
      </w:r>
      <w:r>
        <w:t xml:space="preserve"> от «</w:t>
      </w:r>
      <w:r w:rsidR="00C32D0E">
        <w:t>30</w:t>
      </w:r>
      <w:r>
        <w:t xml:space="preserve">» </w:t>
      </w:r>
      <w:r w:rsidR="00C32D0E">
        <w:t>августа</w:t>
      </w:r>
      <w:r>
        <w:t xml:space="preserve"> </w:t>
      </w:r>
      <w:r w:rsidR="00F30215" w:rsidRPr="00F30215">
        <w:t>202</w:t>
      </w:r>
      <w:r w:rsidR="006052BF">
        <w:t>4</w:t>
      </w:r>
      <w:r w:rsidR="00F30215" w:rsidRPr="00F30215">
        <w:t xml:space="preserve"> г.</w:t>
      </w:r>
    </w:p>
    <w:p w:rsidR="00F30215" w:rsidRDefault="00F30215" w:rsidP="00F30215">
      <w:pPr>
        <w:jc w:val="center"/>
        <w:rPr>
          <w:b/>
        </w:rPr>
      </w:pPr>
    </w:p>
    <w:p w:rsidR="00F30215" w:rsidRDefault="00F30215" w:rsidP="00F30215">
      <w:pPr>
        <w:jc w:val="center"/>
        <w:rPr>
          <w:b/>
        </w:rPr>
      </w:pPr>
      <w:bookmarkStart w:id="0" w:name="_GoBack"/>
      <w:bookmarkEnd w:id="0"/>
    </w:p>
    <w:p w:rsidR="00F30215" w:rsidRDefault="00F30215" w:rsidP="00F30215">
      <w:pPr>
        <w:jc w:val="center"/>
        <w:rPr>
          <w:b/>
        </w:rPr>
      </w:pPr>
    </w:p>
    <w:p w:rsidR="00F30215" w:rsidRDefault="00F30215" w:rsidP="00F30215">
      <w:pPr>
        <w:jc w:val="center"/>
        <w:rPr>
          <w:b/>
        </w:rPr>
      </w:pPr>
      <w:r w:rsidRPr="00F30215">
        <w:rPr>
          <w:b/>
        </w:rPr>
        <w:t xml:space="preserve">Календарный учебный график   </w:t>
      </w:r>
    </w:p>
    <w:p w:rsidR="00F30215" w:rsidRPr="00F30215" w:rsidRDefault="00F30215" w:rsidP="00F30215">
      <w:pPr>
        <w:jc w:val="center"/>
        <w:rPr>
          <w:b/>
        </w:rPr>
      </w:pPr>
      <w:r w:rsidRPr="00F30215">
        <w:rPr>
          <w:b/>
        </w:rPr>
        <w:t>на 20</w:t>
      </w:r>
      <w:r>
        <w:rPr>
          <w:b/>
        </w:rPr>
        <w:t>2</w:t>
      </w:r>
      <w:r w:rsidR="006052BF">
        <w:rPr>
          <w:b/>
        </w:rPr>
        <w:t>4</w:t>
      </w:r>
      <w:r>
        <w:rPr>
          <w:b/>
        </w:rPr>
        <w:t>-202</w:t>
      </w:r>
      <w:r w:rsidR="006052BF">
        <w:rPr>
          <w:b/>
        </w:rPr>
        <w:t>5</w:t>
      </w:r>
      <w:r w:rsidRPr="00F30215">
        <w:rPr>
          <w:b/>
        </w:rPr>
        <w:t xml:space="preserve"> учебный год </w:t>
      </w:r>
    </w:p>
    <w:p w:rsidR="00F30215" w:rsidRPr="00F30215" w:rsidRDefault="00F30215" w:rsidP="00F30215">
      <w:pPr>
        <w:jc w:val="center"/>
        <w:rPr>
          <w:b/>
        </w:rPr>
      </w:pPr>
      <w:r w:rsidRPr="00F30215">
        <w:rPr>
          <w:b/>
        </w:rPr>
        <w:t xml:space="preserve"> </w:t>
      </w:r>
    </w:p>
    <w:p w:rsidR="00F30215" w:rsidRPr="00F30215" w:rsidRDefault="00F30215" w:rsidP="00F30215">
      <w:pPr>
        <w:jc w:val="both"/>
      </w:pPr>
      <w:r w:rsidRPr="00F30215">
        <w:t>Календарный учебный график МКДОУ «</w:t>
      </w:r>
      <w:proofErr w:type="spellStart"/>
      <w:r w:rsidRPr="00F30215">
        <w:t>Новодугинский</w:t>
      </w:r>
      <w:proofErr w:type="spellEnd"/>
      <w:r w:rsidRPr="00F30215">
        <w:t xml:space="preserve"> детский сад» на 202</w:t>
      </w:r>
      <w:r w:rsidR="00C32D0E">
        <w:t>3</w:t>
      </w:r>
      <w:r w:rsidRPr="00F30215">
        <w:t>-202</w:t>
      </w:r>
      <w:r w:rsidR="00C32D0E">
        <w:t>4</w:t>
      </w:r>
      <w:r w:rsidRPr="00F30215">
        <w:t xml:space="preserve"> учебный год разработан на основе статьи 28 Федерального закона РФ от 29.12.2012 № 273-ФЗ «Об образовании в Российской Федерации». </w:t>
      </w:r>
    </w:p>
    <w:p w:rsidR="00F30215" w:rsidRPr="00F30215" w:rsidRDefault="00F30215" w:rsidP="00F30215">
      <w:pPr>
        <w:jc w:val="center"/>
        <w:rPr>
          <w:b/>
        </w:rPr>
      </w:pPr>
      <w:r w:rsidRPr="00F30215">
        <w:rPr>
          <w:b/>
        </w:rPr>
        <w:t xml:space="preserve"> </w:t>
      </w:r>
    </w:p>
    <w:p w:rsidR="00F30215" w:rsidRDefault="00F30215" w:rsidP="00F30215">
      <w:pPr>
        <w:jc w:val="center"/>
        <w:rPr>
          <w:b/>
        </w:rPr>
      </w:pPr>
      <w:r w:rsidRPr="00F30215">
        <w:rPr>
          <w:b/>
        </w:rPr>
        <w:t xml:space="preserve">Регламентирование образовательного процесса на учебный год </w:t>
      </w:r>
    </w:p>
    <w:p w:rsidR="00F30215" w:rsidRPr="00F1383C" w:rsidRDefault="00F30215" w:rsidP="00F30215">
      <w:pPr>
        <w:rPr>
          <w:b/>
        </w:rPr>
      </w:pPr>
    </w:p>
    <w:tbl>
      <w:tblPr>
        <w:tblW w:w="88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40"/>
        <w:gridCol w:w="3979"/>
      </w:tblGrid>
      <w:tr w:rsidR="00F30215" w:rsidRPr="009B284A" w:rsidTr="00A1769E">
        <w:trPr>
          <w:trHeight w:val="425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215" w:rsidRPr="009B284A" w:rsidRDefault="00F30215" w:rsidP="00F30215">
            <w:pPr>
              <w:snapToGrid w:val="0"/>
            </w:pPr>
            <w:r w:rsidRPr="00F30215">
              <w:t>Режим работы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0215" w:rsidRDefault="00F30215" w:rsidP="00A1769E">
            <w:pPr>
              <w:snapToGrid w:val="0"/>
              <w:jc w:val="center"/>
              <w:rPr>
                <w:color w:val="000000"/>
              </w:rPr>
            </w:pPr>
            <w:r w:rsidRPr="00F30215">
              <w:rPr>
                <w:color w:val="000000"/>
              </w:rPr>
              <w:t xml:space="preserve">Понедельник-пятница  </w:t>
            </w:r>
          </w:p>
          <w:p w:rsidR="00F30215" w:rsidRPr="009B284A" w:rsidRDefault="00F30215" w:rsidP="00A1769E">
            <w:pPr>
              <w:snapToGrid w:val="0"/>
              <w:jc w:val="center"/>
              <w:rPr>
                <w:color w:val="000000"/>
              </w:rPr>
            </w:pPr>
            <w:r w:rsidRPr="00F30215">
              <w:rPr>
                <w:color w:val="000000"/>
              </w:rPr>
              <w:t>с 07.00-19.00</w:t>
            </w:r>
          </w:p>
        </w:tc>
      </w:tr>
      <w:tr w:rsidR="00F30215" w:rsidRPr="009B284A" w:rsidTr="00A1769E">
        <w:trPr>
          <w:trHeight w:val="273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215" w:rsidRPr="009B284A" w:rsidRDefault="00F30215" w:rsidP="00A1769E">
            <w:pPr>
              <w:snapToGrid w:val="0"/>
            </w:pPr>
            <w:r w:rsidRPr="009B284A">
              <w:t>Начало учебного года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0215" w:rsidRPr="009B284A" w:rsidRDefault="00F30215" w:rsidP="006052BF">
            <w:pPr>
              <w:snapToGrid w:val="0"/>
              <w:jc w:val="center"/>
            </w:pPr>
            <w:r w:rsidRPr="009B284A">
              <w:t xml:space="preserve">1 </w:t>
            </w:r>
            <w:r w:rsidR="001E21AD" w:rsidRPr="009B284A">
              <w:t>сентября 202</w:t>
            </w:r>
            <w:r w:rsidR="006052BF">
              <w:t>4</w:t>
            </w:r>
            <w:r w:rsidRPr="009B284A">
              <w:t xml:space="preserve"> г.</w:t>
            </w:r>
          </w:p>
        </w:tc>
      </w:tr>
      <w:tr w:rsidR="00F30215" w:rsidRPr="009B284A" w:rsidTr="00A1769E">
        <w:trPr>
          <w:trHeight w:val="273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215" w:rsidRPr="009B284A" w:rsidRDefault="00F30215" w:rsidP="00A1769E">
            <w:pPr>
              <w:snapToGrid w:val="0"/>
            </w:pPr>
            <w:r w:rsidRPr="009B284A">
              <w:t>Окончание учебного года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0215" w:rsidRPr="009B284A" w:rsidRDefault="00F30215" w:rsidP="006052BF">
            <w:pPr>
              <w:snapToGrid w:val="0"/>
              <w:jc w:val="center"/>
            </w:pPr>
            <w:r>
              <w:t>31 мая 202</w:t>
            </w:r>
            <w:r w:rsidR="006052BF">
              <w:t>5</w:t>
            </w:r>
            <w:r w:rsidRPr="009B284A">
              <w:t xml:space="preserve"> г.</w:t>
            </w:r>
          </w:p>
        </w:tc>
      </w:tr>
      <w:tr w:rsidR="00F30215" w:rsidRPr="009B284A" w:rsidTr="00A1769E">
        <w:trPr>
          <w:trHeight w:val="562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215" w:rsidRPr="009B284A" w:rsidRDefault="00F30215" w:rsidP="00A1769E">
            <w:pPr>
              <w:snapToGrid w:val="0"/>
            </w:pPr>
            <w:r w:rsidRPr="009B284A">
              <w:t>Продолжительность учебного года, всего недель,</w:t>
            </w:r>
          </w:p>
          <w:p w:rsidR="00F30215" w:rsidRPr="009B284A" w:rsidRDefault="00F30215" w:rsidP="00A1769E">
            <w:r w:rsidRPr="009B284A">
              <w:t>в том числе: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0215" w:rsidRPr="009B284A" w:rsidRDefault="00F30215" w:rsidP="00A1769E">
            <w:pPr>
              <w:snapToGrid w:val="0"/>
              <w:ind w:left="320"/>
              <w:jc w:val="center"/>
            </w:pPr>
            <w:r w:rsidRPr="009B284A">
              <w:t>38 недель</w:t>
            </w:r>
          </w:p>
        </w:tc>
      </w:tr>
      <w:tr w:rsidR="00F30215" w:rsidRPr="009B284A" w:rsidTr="00A1769E">
        <w:trPr>
          <w:trHeight w:val="273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215" w:rsidRPr="009B284A" w:rsidRDefault="00F30215" w:rsidP="00A1769E">
            <w:pPr>
              <w:snapToGrid w:val="0"/>
            </w:pPr>
            <w:r w:rsidRPr="009B284A">
              <w:t>1-е полугодие (недель)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0215" w:rsidRPr="009B284A" w:rsidRDefault="00F30215" w:rsidP="00A1769E">
            <w:pPr>
              <w:snapToGrid w:val="0"/>
              <w:jc w:val="center"/>
            </w:pPr>
            <w:r w:rsidRPr="009B284A">
              <w:t>17 недель (сентябрь-декабрь)</w:t>
            </w:r>
          </w:p>
        </w:tc>
      </w:tr>
      <w:tr w:rsidR="00F30215" w:rsidRPr="009B284A" w:rsidTr="00A1769E">
        <w:trPr>
          <w:trHeight w:val="273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215" w:rsidRPr="009B284A" w:rsidRDefault="00F30215" w:rsidP="00A1769E">
            <w:pPr>
              <w:snapToGrid w:val="0"/>
            </w:pPr>
            <w:r w:rsidRPr="009B284A">
              <w:t>2-е полугодие (недель)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0215" w:rsidRPr="009B284A" w:rsidRDefault="00F30215" w:rsidP="00A1769E">
            <w:pPr>
              <w:snapToGrid w:val="0"/>
              <w:jc w:val="center"/>
            </w:pPr>
            <w:r w:rsidRPr="009B284A">
              <w:t xml:space="preserve">21 </w:t>
            </w:r>
            <w:r w:rsidR="001E21AD" w:rsidRPr="009B284A">
              <w:t>неделя (</w:t>
            </w:r>
            <w:r w:rsidRPr="009B284A">
              <w:t>январь-май)</w:t>
            </w:r>
          </w:p>
        </w:tc>
      </w:tr>
      <w:tr w:rsidR="00F30215" w:rsidRPr="009B284A" w:rsidTr="00A1769E">
        <w:trPr>
          <w:trHeight w:val="69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215" w:rsidRPr="009B284A" w:rsidRDefault="00F30215" w:rsidP="00A1769E">
            <w:pPr>
              <w:snapToGrid w:val="0"/>
            </w:pPr>
            <w:r w:rsidRPr="009B284A">
              <w:t>Продолжительность учебной недели (дней)</w:t>
            </w:r>
          </w:p>
        </w:tc>
        <w:tc>
          <w:tcPr>
            <w:tcW w:w="39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0215" w:rsidRPr="009B284A" w:rsidRDefault="00F30215" w:rsidP="00A1769E">
            <w:pPr>
              <w:snapToGrid w:val="0"/>
              <w:jc w:val="center"/>
            </w:pPr>
            <w:r w:rsidRPr="009B284A">
              <w:t>5 дней</w:t>
            </w:r>
          </w:p>
        </w:tc>
      </w:tr>
      <w:tr w:rsidR="00F30215" w:rsidRPr="009B284A" w:rsidTr="00A1769E">
        <w:trPr>
          <w:trHeight w:val="369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215" w:rsidRPr="009B284A" w:rsidRDefault="00F30215" w:rsidP="00A1769E">
            <w:pPr>
              <w:snapToGrid w:val="0"/>
              <w:rPr>
                <w:lang w:val="tt-RU"/>
              </w:rPr>
            </w:pPr>
            <w:r w:rsidRPr="009B284A">
              <w:rPr>
                <w:lang w:val="tt-RU"/>
              </w:rPr>
              <w:t>Праздничные дни, установленные законодательством РФ</w:t>
            </w:r>
          </w:p>
          <w:p w:rsidR="00F30215" w:rsidRPr="009B284A" w:rsidRDefault="00F30215" w:rsidP="00A1769E">
            <w:pPr>
              <w:snapToGrid w:val="0"/>
              <w:rPr>
                <w:lang w:val="tt-RU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0215" w:rsidRDefault="00F30215" w:rsidP="00A1769E">
            <w:pPr>
              <w:snapToGrid w:val="0"/>
              <w:jc w:val="center"/>
            </w:pPr>
            <w:r>
              <w:t>4 ноября 202</w:t>
            </w:r>
            <w:r w:rsidR="006052BF">
              <w:t>4</w:t>
            </w:r>
            <w:r>
              <w:t xml:space="preserve"> г, 1-9 января 202</w:t>
            </w:r>
            <w:r w:rsidR="006052BF">
              <w:t>5</w:t>
            </w:r>
            <w:r>
              <w:t xml:space="preserve"> </w:t>
            </w:r>
            <w:r w:rsidR="001E21AD">
              <w:t>г, 23</w:t>
            </w:r>
            <w:r>
              <w:t xml:space="preserve"> февраля 202</w:t>
            </w:r>
            <w:r w:rsidR="006052BF">
              <w:t>5</w:t>
            </w:r>
            <w:r>
              <w:t xml:space="preserve"> г,  </w:t>
            </w:r>
          </w:p>
          <w:p w:rsidR="001E21AD" w:rsidRDefault="00F30215" w:rsidP="001E21AD">
            <w:pPr>
              <w:snapToGrid w:val="0"/>
              <w:jc w:val="center"/>
            </w:pPr>
            <w:r>
              <w:t>8 марта 202</w:t>
            </w:r>
            <w:r w:rsidR="006052BF">
              <w:t>5</w:t>
            </w:r>
            <w:r>
              <w:t xml:space="preserve"> </w:t>
            </w:r>
            <w:r w:rsidR="001E21AD">
              <w:t>г, 1</w:t>
            </w:r>
            <w:r>
              <w:t xml:space="preserve"> мая 202</w:t>
            </w:r>
            <w:r w:rsidR="006052BF">
              <w:t>5</w:t>
            </w:r>
            <w:r>
              <w:t xml:space="preserve"> г, </w:t>
            </w:r>
          </w:p>
          <w:p w:rsidR="00F30215" w:rsidRPr="009B284A" w:rsidRDefault="00F30215" w:rsidP="006052BF">
            <w:pPr>
              <w:snapToGrid w:val="0"/>
              <w:jc w:val="center"/>
            </w:pPr>
            <w:r>
              <w:t>9 мая 202</w:t>
            </w:r>
            <w:r w:rsidR="006052BF">
              <w:t>5</w:t>
            </w:r>
            <w:r w:rsidRPr="009B284A">
              <w:t xml:space="preserve"> г</w:t>
            </w:r>
            <w:r>
              <w:t>.</w:t>
            </w:r>
          </w:p>
        </w:tc>
      </w:tr>
      <w:tr w:rsidR="00F30215" w:rsidRPr="009B284A" w:rsidTr="00A1769E">
        <w:trPr>
          <w:trHeight w:val="393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215" w:rsidRPr="00D22148" w:rsidRDefault="00F30215" w:rsidP="00A1769E">
            <w:pPr>
              <w:snapToGrid w:val="0"/>
              <w:rPr>
                <w:highlight w:val="green"/>
                <w:lang w:val="tt-RU"/>
              </w:rPr>
            </w:pPr>
            <w:r w:rsidRPr="00D22148">
              <w:rPr>
                <w:lang w:val="tt-RU"/>
              </w:rPr>
              <w:t>Оценка   индивидуального  развития   детей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0215" w:rsidRDefault="00F30215" w:rsidP="00A1769E">
            <w:pPr>
              <w:snapToGrid w:val="0"/>
              <w:jc w:val="center"/>
              <w:rPr>
                <w:lang w:val="tt-RU"/>
              </w:rPr>
            </w:pPr>
            <w:r>
              <w:rPr>
                <w:lang w:val="tt-RU"/>
              </w:rPr>
              <w:t>7 – 14 ноября</w:t>
            </w:r>
          </w:p>
          <w:p w:rsidR="00F30215" w:rsidRPr="009B284A" w:rsidRDefault="00F30215" w:rsidP="00A1769E">
            <w:pPr>
              <w:snapToGrid w:val="0"/>
              <w:jc w:val="center"/>
            </w:pPr>
            <w:r>
              <w:rPr>
                <w:lang w:val="tt-RU"/>
              </w:rPr>
              <w:t>20 – 31 марта</w:t>
            </w:r>
          </w:p>
        </w:tc>
      </w:tr>
      <w:tr w:rsidR="00F30215" w:rsidRPr="009B284A" w:rsidTr="00A1769E">
        <w:trPr>
          <w:trHeight w:val="393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215" w:rsidRPr="009B284A" w:rsidRDefault="00F30215" w:rsidP="00F30215">
            <w:pPr>
              <w:snapToGrid w:val="0"/>
            </w:pPr>
            <w:r w:rsidRPr="009B284A">
              <w:t>Максимально допустимый объем образовательной нагрузки</w:t>
            </w:r>
          </w:p>
          <w:p w:rsidR="00F30215" w:rsidRPr="00D22148" w:rsidRDefault="00F30215" w:rsidP="00F30215">
            <w:pPr>
              <w:snapToGrid w:val="0"/>
              <w:rPr>
                <w:lang w:val="tt-RU"/>
              </w:rPr>
            </w:pPr>
            <w:r w:rsidRPr="009B284A">
              <w:t>(первая и вторая половина дня)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0215" w:rsidRPr="009B284A" w:rsidRDefault="001E21AD" w:rsidP="00F30215">
            <w:pPr>
              <w:snapToGrid w:val="0"/>
              <w:jc w:val="center"/>
            </w:pPr>
            <w:r>
              <w:t>10</w:t>
            </w:r>
            <w:r w:rsidRPr="009B284A">
              <w:t xml:space="preserve"> минут</w:t>
            </w:r>
            <w:r w:rsidR="00F30215">
              <w:t xml:space="preserve"> – вторая группа раннего возраста</w:t>
            </w:r>
          </w:p>
          <w:p w:rsidR="00F30215" w:rsidRPr="009B284A" w:rsidRDefault="00F30215" w:rsidP="00F30215">
            <w:pPr>
              <w:snapToGrid w:val="0"/>
              <w:jc w:val="center"/>
            </w:pPr>
            <w:r w:rsidRPr="009B284A">
              <w:t>1</w:t>
            </w:r>
            <w:r>
              <w:t>5</w:t>
            </w:r>
            <w:r w:rsidRPr="009B284A">
              <w:t xml:space="preserve"> минут</w:t>
            </w:r>
            <w:r>
              <w:t xml:space="preserve"> – младшая группа</w:t>
            </w:r>
          </w:p>
          <w:p w:rsidR="00F30215" w:rsidRPr="009B284A" w:rsidRDefault="001E21AD" w:rsidP="00F30215">
            <w:pPr>
              <w:snapToGrid w:val="0"/>
              <w:jc w:val="center"/>
            </w:pPr>
            <w:r>
              <w:t>2</w:t>
            </w:r>
            <w:r w:rsidRPr="009B284A">
              <w:t>0 минут</w:t>
            </w:r>
            <w:r w:rsidR="00F30215">
              <w:t xml:space="preserve"> – средняя группа</w:t>
            </w:r>
          </w:p>
          <w:p w:rsidR="00F30215" w:rsidRDefault="00F30215" w:rsidP="00F30215">
            <w:pPr>
              <w:snapToGrid w:val="0"/>
              <w:jc w:val="center"/>
            </w:pPr>
            <w:r>
              <w:t>25</w:t>
            </w:r>
            <w:r w:rsidRPr="009B284A">
              <w:t xml:space="preserve"> минут</w:t>
            </w:r>
            <w:r>
              <w:t xml:space="preserve"> – старшая группа</w:t>
            </w:r>
          </w:p>
          <w:p w:rsidR="00F30215" w:rsidRDefault="00F30215" w:rsidP="00F30215">
            <w:pPr>
              <w:snapToGrid w:val="0"/>
              <w:jc w:val="center"/>
              <w:rPr>
                <w:lang w:val="tt-RU"/>
              </w:rPr>
            </w:pPr>
            <w:r>
              <w:t>30</w:t>
            </w:r>
            <w:r w:rsidRPr="009B284A">
              <w:t xml:space="preserve"> минут</w:t>
            </w:r>
            <w:r>
              <w:t xml:space="preserve"> - подготовительная группа</w:t>
            </w:r>
          </w:p>
        </w:tc>
      </w:tr>
    </w:tbl>
    <w:p w:rsidR="00530925" w:rsidRDefault="00530925"/>
    <w:sectPr w:rsidR="00530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36D"/>
    <w:rsid w:val="00136FEF"/>
    <w:rsid w:val="001E21AD"/>
    <w:rsid w:val="00483141"/>
    <w:rsid w:val="00530925"/>
    <w:rsid w:val="006052BF"/>
    <w:rsid w:val="00744652"/>
    <w:rsid w:val="009760D1"/>
    <w:rsid w:val="00AE336D"/>
    <w:rsid w:val="00C32D0E"/>
    <w:rsid w:val="00F3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30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F302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21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21A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30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F302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21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21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Sad</cp:lastModifiedBy>
  <cp:revision>5</cp:revision>
  <cp:lastPrinted>2024-08-14T07:43:00Z</cp:lastPrinted>
  <dcterms:created xsi:type="dcterms:W3CDTF">2023-07-19T18:48:00Z</dcterms:created>
  <dcterms:modified xsi:type="dcterms:W3CDTF">2024-08-14T07:43:00Z</dcterms:modified>
</cp:coreProperties>
</file>